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59" w:rsidRPr="00EC6E46" w:rsidRDefault="007F3659" w:rsidP="00706431">
      <w:pPr>
        <w:tabs>
          <w:tab w:val="left" w:pos="540"/>
        </w:tabs>
        <w:spacing w:after="60"/>
        <w:jc w:val="both"/>
        <w:rPr>
          <w:rFonts w:ascii="Times New Roman" w:hAnsi="Times New Roman"/>
          <w:sz w:val="18"/>
        </w:rPr>
      </w:pPr>
    </w:p>
    <w:p w:rsidR="001552B2" w:rsidRDefault="001552B2">
      <w:pPr>
        <w:rPr>
          <w:rFonts w:ascii="Times New Roman" w:eastAsia="Times New Roman" w:hAnsi="Times New Roman" w:cs="Times New Roman"/>
          <w:sz w:val="28"/>
          <w:szCs w:val="22"/>
          <w:lang w:val="en-US"/>
        </w:rPr>
      </w:pPr>
    </w:p>
    <w:p w:rsidR="00D54A20" w:rsidRPr="00E70905" w:rsidRDefault="00850462" w:rsidP="00D54A20">
      <w:pPr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color w:val="FF0000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41DD1" wp14:editId="4FF87AFF">
                <wp:simplePos x="0" y="0"/>
                <wp:positionH relativeFrom="column">
                  <wp:posOffset>5381625</wp:posOffset>
                </wp:positionH>
                <wp:positionV relativeFrom="paragraph">
                  <wp:posOffset>-266700</wp:posOffset>
                </wp:positionV>
                <wp:extent cx="100965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462" w:rsidRPr="00474E8D" w:rsidRDefault="00850462" w:rsidP="008504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74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Mẫu</w:t>
                            </w:r>
                            <w:proofErr w:type="spellEnd"/>
                            <w:r w:rsidRPr="00474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74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số</w:t>
                            </w:r>
                            <w:proofErr w:type="spellEnd"/>
                            <w:r w:rsidRPr="00474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.75pt;margin-top:-21pt;width:79.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LRkQIAALQFAAAOAAAAZHJzL2Uyb0RvYy54bWysVE1PGzEQvVfqf7B8L5ukBE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" fillcolor="white [3201]" strokeweight=".5pt">
                <v:textbox>
                  <w:txbxContent>
                    <w:p w:rsidR="00850462" w:rsidRPr="00474E8D" w:rsidRDefault="00850462" w:rsidP="008504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74E8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Mẫu số 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54A20" w:rsidRPr="00F73AAD">
        <w:rPr>
          <w:rFonts w:ascii="Times New Roman" w:hAnsi="Times New Roman" w:cs="Times New Roman"/>
          <w:bCs/>
          <w:color w:val="FF0000"/>
          <w:sz w:val="26"/>
          <w:szCs w:val="26"/>
        </w:rPr>
        <w:t>UBND HUYỆN CẦN GIUỘC</w:t>
      </w:r>
      <w:r w:rsidR="00D54A20" w:rsidRPr="00E70905">
        <w:rPr>
          <w:rFonts w:ascii="Times New Roman" w:hAnsi="Times New Roman" w:cs="Times New Roman"/>
          <w:b/>
          <w:bCs/>
          <w:color w:val="FF0000"/>
          <w:szCs w:val="28"/>
        </w:rPr>
        <w:t xml:space="preserve">           </w:t>
      </w:r>
      <w:r w:rsidR="00D54A20" w:rsidRPr="00E70905">
        <w:rPr>
          <w:rFonts w:ascii="Times New Roman" w:hAnsi="Times New Roman" w:cs="Times New Roman"/>
          <w:b/>
          <w:bCs/>
          <w:color w:val="FF0000"/>
          <w:spacing w:val="-8"/>
          <w:sz w:val="26"/>
          <w:szCs w:val="26"/>
        </w:rPr>
        <w:t>CỘNG HÒA XÃ HỘI CHỦ NGHĨA VIỆT NAM</w:t>
      </w:r>
    </w:p>
    <w:p w:rsidR="00D54A20" w:rsidRPr="00E70905" w:rsidRDefault="00F73AAD" w:rsidP="00D54A20">
      <w:pPr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color w:val="FF0000"/>
          <w:szCs w:val="28"/>
        </w:rPr>
      </w:pPr>
      <w:r w:rsidRPr="008B0B29">
        <w:rPr>
          <w:rFonts w:ascii="Times New Roman" w:hAnsi="Times New Roman" w:cs="Times New Roman"/>
          <w:b/>
          <w:bCs/>
          <w:color w:val="FF0000"/>
          <w:szCs w:val="28"/>
        </w:rPr>
        <w:t xml:space="preserve">TRƯỜNG </w:t>
      </w:r>
      <w:r w:rsidR="008B0B29" w:rsidRPr="008B0B29">
        <w:rPr>
          <w:rFonts w:ascii="Times New Roman" w:hAnsi="Times New Roman" w:cs="Times New Roman"/>
          <w:b/>
          <w:bCs/>
          <w:color w:val="FF0000"/>
          <w:szCs w:val="28"/>
        </w:rPr>
        <w:t>TH PHƯỚC LẠI</w:t>
      </w:r>
      <w:r w:rsidR="00D54A20" w:rsidRPr="00E70905">
        <w:rPr>
          <w:rFonts w:ascii="Times New Roman" w:hAnsi="Times New Roman" w:cs="Times New Roman"/>
          <w:b/>
          <w:bCs/>
          <w:color w:val="FF0000"/>
          <w:szCs w:val="28"/>
        </w:rPr>
        <w:tab/>
        <w:t xml:space="preserve">   </w:t>
      </w:r>
      <w:r w:rsidR="00D54A20" w:rsidRPr="00F73A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Độc lập - Tự do - Hạnh phúc</w:t>
      </w:r>
      <w:r w:rsidR="00D54A20" w:rsidRPr="00E70905">
        <w:rPr>
          <w:rFonts w:ascii="Times New Roman" w:hAnsi="Times New Roman" w:cs="Times New Roman"/>
          <w:b/>
          <w:bCs/>
          <w:color w:val="FF0000"/>
          <w:szCs w:val="28"/>
        </w:rPr>
        <w:tab/>
      </w:r>
    </w:p>
    <w:p w:rsidR="00D54A20" w:rsidRPr="00E70905" w:rsidRDefault="004E36B4" w:rsidP="00D54A20">
      <w:pPr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Cs/>
          <w:color w:val="FF0000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3EF7C" wp14:editId="35C75D63">
                <wp:simplePos x="0" y="0"/>
                <wp:positionH relativeFrom="column">
                  <wp:posOffset>3133725</wp:posOffset>
                </wp:positionH>
                <wp:positionV relativeFrom="paragraph">
                  <wp:posOffset>48895</wp:posOffset>
                </wp:positionV>
                <wp:extent cx="21431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3.85pt" to="415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hfGg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9EDE3" wp14:editId="1AE82443">
                <wp:simplePos x="0" y="0"/>
                <wp:positionH relativeFrom="column">
                  <wp:posOffset>530225</wp:posOffset>
                </wp:positionH>
                <wp:positionV relativeFrom="paragraph">
                  <wp:posOffset>65405</wp:posOffset>
                </wp:positionV>
                <wp:extent cx="766445" cy="0"/>
                <wp:effectExtent l="0" t="0" r="146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5.15pt" to="102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" strokeweight=".26mm">
                <v:stroke joinstyle="miter"/>
              </v:line>
            </w:pict>
          </mc:Fallback>
        </mc:AlternateContent>
      </w:r>
      <w:r w:rsidR="00D54A20" w:rsidRPr="00E70905">
        <w:rPr>
          <w:rFonts w:ascii="Times New Roman" w:hAnsi="Times New Roman" w:cs="Times New Roman"/>
          <w:bCs/>
          <w:color w:val="FF0000"/>
          <w:szCs w:val="28"/>
        </w:rPr>
        <w:tab/>
      </w:r>
    </w:p>
    <w:p w:rsidR="00D54A20" w:rsidRPr="00F73AAD" w:rsidRDefault="00D54A20" w:rsidP="00D54A20">
      <w:pPr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70905">
        <w:rPr>
          <w:rFonts w:ascii="Times New Roman" w:hAnsi="Times New Roman" w:cs="Times New Roman"/>
          <w:bCs/>
          <w:color w:val="FF0000"/>
          <w:szCs w:val="28"/>
        </w:rPr>
        <w:t xml:space="preserve">        Số:        /QĐ-</w:t>
      </w:r>
      <w:r w:rsidR="00F73AAD" w:rsidRPr="008B0B29">
        <w:rPr>
          <w:rFonts w:ascii="Times New Roman" w:hAnsi="Times New Roman" w:cs="Times New Roman"/>
          <w:bCs/>
          <w:color w:val="FF0000"/>
          <w:szCs w:val="28"/>
        </w:rPr>
        <w:t xml:space="preserve"> TH</w:t>
      </w:r>
      <w:r w:rsidR="008B0B29" w:rsidRPr="008B0B29">
        <w:rPr>
          <w:rFonts w:ascii="Times New Roman" w:hAnsi="Times New Roman" w:cs="Times New Roman"/>
          <w:bCs/>
          <w:color w:val="FF0000"/>
          <w:szCs w:val="28"/>
        </w:rPr>
        <w:t>PL</w:t>
      </w:r>
      <w:r w:rsidRPr="00E70905">
        <w:rPr>
          <w:rFonts w:ascii="Times New Roman" w:hAnsi="Times New Roman" w:cs="Times New Roman"/>
          <w:bCs/>
          <w:color w:val="FF0000"/>
          <w:szCs w:val="28"/>
        </w:rPr>
        <w:tab/>
        <w:t xml:space="preserve">       </w:t>
      </w:r>
      <w:r w:rsidR="008B0B29" w:rsidRPr="008B0B29">
        <w:rPr>
          <w:rFonts w:ascii="Times New Roman" w:hAnsi="Times New Roman" w:cs="Times New Roman"/>
          <w:bCs/>
          <w:i/>
          <w:color w:val="FF0000"/>
          <w:sz w:val="28"/>
          <w:szCs w:val="28"/>
        </w:rPr>
        <w:t>Phước Lại</w:t>
      </w:r>
      <w:r w:rsidRPr="00F73AA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, ngày </w:t>
      </w:r>
      <w:r w:rsidR="00FD264B" w:rsidRPr="008B0B29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F73AA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tháng </w:t>
      </w:r>
      <w:r w:rsidR="00FD264B" w:rsidRPr="008B0B29">
        <w:rPr>
          <w:rFonts w:ascii="Times New Roman" w:hAnsi="Times New Roman" w:cs="Times New Roman"/>
          <w:bCs/>
          <w:i/>
          <w:color w:val="FF0000"/>
          <w:sz w:val="28"/>
          <w:szCs w:val="28"/>
        </w:rPr>
        <w:t>5</w:t>
      </w:r>
      <w:r w:rsidRPr="00F73AA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năm 20</w:t>
      </w:r>
      <w:r w:rsidR="00FD264B" w:rsidRPr="008B0B29">
        <w:rPr>
          <w:rFonts w:ascii="Times New Roman" w:hAnsi="Times New Roman" w:cs="Times New Roman"/>
          <w:bCs/>
          <w:i/>
          <w:color w:val="FF0000"/>
          <w:sz w:val="28"/>
          <w:szCs w:val="28"/>
        </w:rPr>
        <w:t>21</w:t>
      </w:r>
    </w:p>
    <w:p w:rsidR="00D54A20" w:rsidRPr="008B0B29" w:rsidRDefault="00D54A20" w:rsidP="00CB6EE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</w:p>
    <w:p w:rsidR="00CB6EE8" w:rsidRPr="008B0B29" w:rsidRDefault="00CB6EE8" w:rsidP="00CB6EE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QUYẾT ĐỊNH</w:t>
      </w:r>
    </w:p>
    <w:p w:rsidR="00FD264B" w:rsidRPr="008B0B29" w:rsidRDefault="00CB6EE8" w:rsidP="00FD26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Về việc công nhận kết quả phân loại </w:t>
      </w:r>
      <w:r w:rsidR="00FD264B" w:rsidRPr="008B0B2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đánh giá, xếp loại </w:t>
      </w:r>
    </w:p>
    <w:p w:rsidR="00FD264B" w:rsidRPr="008B0B29" w:rsidRDefault="00FD264B" w:rsidP="00FD26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chất lượng viên chức. Năm học 2020 – 2021</w:t>
      </w:r>
    </w:p>
    <w:p w:rsidR="00CB6EE8" w:rsidRPr="008B0B29" w:rsidRDefault="00FD264B" w:rsidP="00FD26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noProof/>
          <w:sz w:val="28"/>
          <w:szCs w:val="28"/>
          <w:lang w:eastAsia="en-US" w:bidi="ar-SA"/>
        </w:rPr>
        <w:t xml:space="preserve"> </w:t>
      </w:r>
      <w:r w:rsidR="00F078CA">
        <w:rPr>
          <w:rFonts w:ascii="Times New Roman" w:eastAsia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D8A13" wp14:editId="5E76F3C3">
                <wp:simplePos x="0" y="0"/>
                <wp:positionH relativeFrom="column">
                  <wp:posOffset>2476500</wp:posOffset>
                </wp:positionH>
                <wp:positionV relativeFrom="paragraph">
                  <wp:posOffset>100330</wp:posOffset>
                </wp:positionV>
                <wp:extent cx="1047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7.9pt" to="277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putwEAAMMDAAAOAAAAZHJzL2Uyb0RvYy54bWysU8GOEzEMvSPxD1HudKYr6KJ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CB6EE8"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 </w:t>
      </w:r>
    </w:p>
    <w:p w:rsidR="00FD264B" w:rsidRPr="008B0B29" w:rsidRDefault="00FD264B" w:rsidP="00FD264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DB6B69" w:rsidRPr="008B0B29" w:rsidRDefault="00136542" w:rsidP="0093361A">
      <w:pPr>
        <w:pStyle w:val="BodyText"/>
        <w:tabs>
          <w:tab w:val="left" w:pos="540"/>
        </w:tabs>
        <w:spacing w:after="60" w:line="240" w:lineRule="auto"/>
        <w:ind w:firstLine="700"/>
        <w:jc w:val="both"/>
        <w:rPr>
          <w:i/>
          <w:iCs/>
          <w:color w:val="FF0000"/>
          <w:sz w:val="28"/>
          <w:szCs w:val="28"/>
          <w:shd w:val="clear" w:color="auto" w:fill="FFFFFF"/>
        </w:rPr>
      </w:pPr>
      <w:r w:rsidRPr="008B0B29">
        <w:rPr>
          <w:i/>
          <w:color w:val="000000" w:themeColor="text1"/>
          <w:sz w:val="28"/>
          <w:szCs w:val="28"/>
        </w:rPr>
        <w:t xml:space="preserve">Căn cứ </w:t>
      </w:r>
      <w:r w:rsidRPr="00052D68">
        <w:rPr>
          <w:i/>
          <w:color w:val="000000" w:themeColor="text1"/>
          <w:sz w:val="28"/>
          <w:szCs w:val="28"/>
        </w:rPr>
        <w:t>Nghị định số 115/2020/NĐ-CP, ngày 25/9/2020 của Chính phủ quy định về việc tuyển dụng, sử dụng và quản lý viên chức;</w:t>
      </w:r>
    </w:p>
    <w:p w:rsidR="0093361A" w:rsidRPr="00052D68" w:rsidRDefault="0093361A" w:rsidP="0093361A">
      <w:pPr>
        <w:pStyle w:val="BodyText"/>
        <w:tabs>
          <w:tab w:val="left" w:pos="540"/>
        </w:tabs>
        <w:spacing w:after="60" w:line="240" w:lineRule="auto"/>
        <w:ind w:firstLine="700"/>
        <w:jc w:val="both"/>
        <w:rPr>
          <w:i/>
          <w:sz w:val="28"/>
        </w:rPr>
      </w:pPr>
      <w:r w:rsidRPr="00052D68">
        <w:rPr>
          <w:i/>
          <w:sz w:val="28"/>
        </w:rPr>
        <w:t>Căn cứ Nghị định số 90/2020/NĐ-CP ngày 13/8/2020của Chính phù về đánh giá, xếp loại chất lượng cán bộ, công chức, viên chức;</w:t>
      </w:r>
    </w:p>
    <w:p w:rsidR="00136542" w:rsidRPr="008B0B29" w:rsidRDefault="00CB6EE8" w:rsidP="00136542">
      <w:pPr>
        <w:widowControl/>
        <w:shd w:val="clear" w:color="auto" w:fill="FFFFFF"/>
        <w:spacing w:before="120" w:after="120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Căn cứ </w:t>
      </w:r>
      <w:r w:rsidR="00136542"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Công văn số </w:t>
      </w:r>
      <w:r w:rsidR="00D04EF4" w:rsidRPr="00D04EF4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700/</w:t>
      </w:r>
      <w:r w:rsidR="00136542"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PGDĐT/TH, ngày   tháng 5 năm 2021 về việc hướng dẫn đánh giá, xếp loại chất lượng cán bộ, công chức, viên chức;</w:t>
      </w:r>
    </w:p>
    <w:p w:rsidR="00136542" w:rsidRPr="008B0B29" w:rsidRDefault="00136542" w:rsidP="00136542">
      <w:pPr>
        <w:widowControl/>
        <w:shd w:val="clear" w:color="auto" w:fill="FFFFFF"/>
        <w:spacing w:before="120" w:after="120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Căn cứ Quy chế/Kế hoạch số </w:t>
      </w:r>
      <w:r w:rsidR="003F5E7A" w:rsidRPr="003F5E7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195/KH-THPL</w:t>
      </w: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, ngày </w:t>
      </w:r>
      <w:r w:rsidR="003F5E7A" w:rsidRPr="003F5E7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17</w:t>
      </w: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 tháng</w:t>
      </w:r>
      <w:r w:rsidR="003F5E7A" w:rsidRPr="003F5E7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 5 </w:t>
      </w: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năm </w:t>
      </w:r>
      <w:r w:rsidR="003F5E7A" w:rsidRPr="003F5E7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2021 </w:t>
      </w: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của Hiệu trưởng trường </w:t>
      </w:r>
      <w:r w:rsidR="003F5E7A" w:rsidRPr="003F5E7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Tiểu học Phước Lại </w:t>
      </w: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về việc thực hiện đánh giá, xếp loại chất lượng cán bộ, công chức, viên chức năm 2021;</w:t>
      </w:r>
    </w:p>
    <w:p w:rsidR="00CB6EE8" w:rsidRPr="008B0B29" w:rsidRDefault="00CB6EE8" w:rsidP="00136542">
      <w:pPr>
        <w:widowControl/>
        <w:shd w:val="clear" w:color="auto" w:fill="FFFFFF"/>
        <w:spacing w:before="120" w:after="120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Căn cứ Biên bản họp xét phân loại công chức, viên chức </w:t>
      </w:r>
      <w:r w:rsidR="00136542"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ngày  tháng năm của trường </w:t>
      </w:r>
      <w:r w:rsidR="003F5E7A" w:rsidRPr="003F5E7A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Tiểu học Phước Lại</w:t>
      </w:r>
      <w:r w:rsidRPr="008B0B29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>;</w:t>
      </w:r>
    </w:p>
    <w:p w:rsidR="00CB6EE8" w:rsidRPr="008B0B29" w:rsidRDefault="00CB6EE8" w:rsidP="00136542">
      <w:pPr>
        <w:widowControl/>
        <w:shd w:val="clear" w:color="auto" w:fill="FFFFFF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QUYẾT ĐỊNH:</w:t>
      </w:r>
    </w:p>
    <w:p w:rsidR="00136542" w:rsidRPr="008B0B29" w:rsidRDefault="00136542" w:rsidP="00136542">
      <w:pPr>
        <w:widowControl/>
        <w:shd w:val="clear" w:color="auto" w:fill="FFFFFF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B6EE8" w:rsidRPr="008B0B29" w:rsidRDefault="00CB6EE8" w:rsidP="0078327D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Điều 1. </w:t>
      </w:r>
      <w:r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Công nhận kết quả </w:t>
      </w:r>
      <w:r w:rsidR="00136542"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đánh giá, xếp loại chất lượng viên chức năm 2021 </w:t>
      </w:r>
      <w:r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cho </w:t>
      </w:r>
      <w:r w:rsidR="00136542"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15 </w:t>
      </w:r>
      <w:r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cá nhân như sau:</w:t>
      </w:r>
    </w:p>
    <w:p w:rsidR="00CB6EE8" w:rsidRPr="00092FEA" w:rsidRDefault="00CB6EE8" w:rsidP="0078327D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  <w:r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- </w:t>
      </w:r>
      <w:r w:rsidR="00136542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H</w:t>
      </w:r>
      <w:r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oàn thành xuất sắc nhiệm vụ</w:t>
      </w:r>
      <w:r w:rsidR="00136542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: </w:t>
      </w:r>
      <w:r w:rsidR="00092FEA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17</w:t>
      </w:r>
      <w:r w:rsidR="00136542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 người.</w:t>
      </w:r>
    </w:p>
    <w:p w:rsidR="00136542" w:rsidRPr="00092FEA" w:rsidRDefault="00136542" w:rsidP="0078327D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  <w:r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- H</w:t>
      </w:r>
      <w:r w:rsidR="00CB6EE8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oàn thành tốt nhiệm vụ</w:t>
      </w:r>
      <w:r w:rsidR="00092FEA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:  </w:t>
      </w:r>
      <w:r w:rsidR="00A43419" w:rsidRPr="00A43419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11</w:t>
      </w:r>
      <w:r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  người.</w:t>
      </w:r>
    </w:p>
    <w:p w:rsidR="00CB6EE8" w:rsidRPr="00092FEA" w:rsidRDefault="00D05EC5" w:rsidP="0078327D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- </w:t>
      </w:r>
      <w:r w:rsidRPr="00781974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H</w:t>
      </w:r>
      <w:r w:rsidR="00CB6EE8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oàn thành nhiệm vụ</w:t>
      </w:r>
      <w:r w:rsidR="00136542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: </w:t>
      </w:r>
      <w:r w:rsidR="00092FEA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r w:rsidRPr="00781974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 xml:space="preserve">2 </w:t>
      </w:r>
      <w:r w:rsidR="00136542"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người.</w:t>
      </w:r>
    </w:p>
    <w:p w:rsidR="00052D68" w:rsidRPr="00092FEA" w:rsidRDefault="00052D68" w:rsidP="0078327D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  <w:r w:rsidRPr="00092FEA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  <w:t>- Không phân loại:  người.</w:t>
      </w:r>
    </w:p>
    <w:p w:rsidR="00CB6EE8" w:rsidRPr="008B0B29" w:rsidRDefault="006045F0" w:rsidP="00052D68">
      <w:pPr>
        <w:widowControl/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hyperlink r:id="rId9" w:history="1">
        <w:r w:rsidR="00CB6EE8" w:rsidRPr="008B0B29">
          <w:rPr>
            <w:rFonts w:ascii="Times New Roman" w:eastAsia="Times New Roman" w:hAnsi="Times New Roman" w:cs="Times New Roman"/>
            <w:i/>
            <w:iCs/>
            <w:color w:val="0000CD"/>
            <w:sz w:val="28"/>
            <w:szCs w:val="28"/>
            <w:lang w:eastAsia="en-US" w:bidi="ar-SA"/>
          </w:rPr>
          <w:t>(Có danh sách kèm theo)</w:t>
        </w:r>
      </w:hyperlink>
    </w:p>
    <w:p w:rsidR="0078327D" w:rsidRPr="008B0B29" w:rsidRDefault="00CB6EE8" w:rsidP="0078327D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Điều </w:t>
      </w:r>
      <w:r w:rsidR="0078327D" w:rsidRPr="008B0B2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2</w:t>
      </w:r>
      <w:r w:rsidRPr="008B0B2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. </w:t>
      </w:r>
      <w:r w:rsidR="0078327D" w:rsidRPr="008B0B29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Các bộ phận có liên quan căn cứ</w:t>
      </w:r>
      <w:r w:rsidR="0078327D" w:rsidRPr="008B0B2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78327D"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kết quả đánh giá, xếp loại chất lượng viên chức này làm cơ sở cho việc xét, đề nghị công nhận các danh hiệu thi đua theo quy định. </w:t>
      </w:r>
    </w:p>
    <w:p w:rsidR="0078327D" w:rsidRPr="008B0B29" w:rsidRDefault="0078327D" w:rsidP="0078327D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Điều 3.</w:t>
      </w:r>
      <w:r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Các Ông, bà có tên t</w:t>
      </w:r>
      <w:r w:rsidR="00CB6EE8"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ại Điều 1 </w:t>
      </w:r>
      <w:r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có trách nhiệm thi hành </w:t>
      </w:r>
      <w:r w:rsidR="00CB6EE8"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Quyết định</w:t>
      </w:r>
      <w:r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này./.</w:t>
      </w:r>
    </w:p>
    <w:p w:rsidR="00CB6EE8" w:rsidRPr="008B0B29" w:rsidRDefault="00CB6EE8" w:rsidP="00CB6EE8">
      <w:pPr>
        <w:widowControl/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B0B2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 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50"/>
      </w:tblGrid>
      <w:tr w:rsidR="00CB6EE8" w:rsidRPr="00CB6EE8" w:rsidTr="00CB6EE8">
        <w:trPr>
          <w:tblCellSpacing w:w="0" w:type="dxa"/>
        </w:trPr>
        <w:tc>
          <w:tcPr>
            <w:tcW w:w="4710" w:type="dxa"/>
            <w:shd w:val="clear" w:color="auto" w:fill="FFFFFF"/>
            <w:vAlign w:val="center"/>
            <w:hideMark/>
          </w:tcPr>
          <w:p w:rsidR="00CB6EE8" w:rsidRPr="00092FEA" w:rsidRDefault="00CB6EE8" w:rsidP="00F62D1D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92F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 w:bidi="ar-SA"/>
              </w:rPr>
              <w:t>Nơi nhận:</w:t>
            </w:r>
          </w:p>
          <w:p w:rsidR="00F62D1D" w:rsidRPr="00092FEA" w:rsidRDefault="00CB6EE8" w:rsidP="00F62D1D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- </w:t>
            </w:r>
            <w:r w:rsidR="00F62D1D"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Chi bộ trường;</w:t>
            </w:r>
          </w:p>
          <w:p w:rsidR="00CB6EE8" w:rsidRPr="00092FEA" w:rsidRDefault="00F62D1D" w:rsidP="00F62D1D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- </w:t>
            </w:r>
            <w:r w:rsidR="00CB6EE8"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Lãnh đạo </w:t>
            </w:r>
            <w:r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n</w:t>
            </w:r>
            <w:r w:rsidR="00CB6EE8"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hà trường;</w:t>
            </w:r>
          </w:p>
          <w:p w:rsidR="00CB6EE8" w:rsidRPr="00092FEA" w:rsidRDefault="00CB6EE8" w:rsidP="00F62D1D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- Như </w:t>
            </w:r>
            <w:r w:rsidR="00F62D1D"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Đ</w:t>
            </w:r>
            <w:r w:rsidRPr="00092FEA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iều 2 (t/h);</w:t>
            </w:r>
          </w:p>
          <w:p w:rsidR="00CB6EE8" w:rsidRPr="00092FEA" w:rsidRDefault="00F62D1D" w:rsidP="00F62D1D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092F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- </w:t>
            </w:r>
            <w:proofErr w:type="spellStart"/>
            <w:r w:rsidRPr="00092F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Lưu</w:t>
            </w:r>
            <w:proofErr w:type="spellEnd"/>
            <w:r w:rsidRPr="00092FEA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: VT.</w:t>
            </w:r>
          </w:p>
          <w:p w:rsidR="00CB6EE8" w:rsidRPr="00CB6EE8" w:rsidRDefault="00CB6EE8" w:rsidP="00F62D1D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CB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CB6EE8" w:rsidRPr="00CB6EE8" w:rsidRDefault="00CB6EE8" w:rsidP="00F62D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CB6E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HIỆU TRƯỞNG</w:t>
            </w:r>
          </w:p>
          <w:p w:rsidR="00CB6EE8" w:rsidRPr="00CB6EE8" w:rsidRDefault="00CB6EE8" w:rsidP="00F62D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CB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 </w:t>
            </w:r>
          </w:p>
          <w:p w:rsidR="00CB6EE8" w:rsidRPr="00CB6EE8" w:rsidRDefault="00CB6EE8" w:rsidP="00F62D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  <w:p w:rsidR="00CB6EE8" w:rsidRPr="00CB6EE8" w:rsidRDefault="00CB6EE8" w:rsidP="00F62D1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CB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 </w:t>
            </w:r>
          </w:p>
          <w:p w:rsidR="00CB6EE8" w:rsidRPr="00CB6EE8" w:rsidRDefault="00CB6EE8" w:rsidP="00092FE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 w:rsidRPr="00CB6E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="00092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Đặng</w:t>
            </w:r>
            <w:proofErr w:type="spellEnd"/>
            <w:r w:rsidR="00092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="00092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Hoàng</w:t>
            </w:r>
            <w:proofErr w:type="spellEnd"/>
            <w:r w:rsidR="00092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="00092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Tường</w:t>
            </w:r>
            <w:proofErr w:type="spellEnd"/>
            <w:r w:rsidR="00092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 xml:space="preserve"> Vi</w:t>
            </w:r>
          </w:p>
        </w:tc>
      </w:tr>
    </w:tbl>
    <w:p w:rsidR="00F62D1D" w:rsidRDefault="00F62D1D" w:rsidP="00F62D1D">
      <w:pPr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</w:p>
    <w:p w:rsidR="00F62D1D" w:rsidRDefault="00F62D1D" w:rsidP="00F62D1D">
      <w:pPr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</w:p>
    <w:p w:rsidR="00850462" w:rsidRDefault="00850462" w:rsidP="00F62D1D">
      <w:pPr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</w:p>
    <w:p w:rsidR="00F62D1D" w:rsidRPr="00E70905" w:rsidRDefault="008B0B29" w:rsidP="00F62D1D">
      <w:pPr>
        <w:tabs>
          <w:tab w:val="center" w:pos="1985"/>
          <w:tab w:val="center" w:pos="6521"/>
        </w:tabs>
        <w:jc w:val="both"/>
        <w:rPr>
          <w:rFonts w:ascii="Times New Roman" w:hAnsi="Times New Roman" w:cs="Times New Roman"/>
          <w:b/>
          <w:bCs/>
          <w:color w:val="FF0000"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lastRenderedPageBreak/>
        <w:t xml:space="preserve">   </w:t>
      </w:r>
      <w:r w:rsidR="00F62D1D" w:rsidRPr="00F73AAD">
        <w:rPr>
          <w:rFonts w:ascii="Times New Roman" w:hAnsi="Times New Roman" w:cs="Times New Roman"/>
          <w:bCs/>
          <w:color w:val="FF0000"/>
          <w:sz w:val="26"/>
          <w:szCs w:val="26"/>
        </w:rPr>
        <w:t>UBND HUYỆN CẦN GIUỘC</w:t>
      </w:r>
      <w:r w:rsidR="00F62D1D" w:rsidRPr="00E70905">
        <w:rPr>
          <w:rFonts w:ascii="Times New Roman" w:hAnsi="Times New Roman" w:cs="Times New Roman"/>
          <w:b/>
          <w:bCs/>
          <w:color w:val="FF0000"/>
          <w:szCs w:val="28"/>
        </w:rPr>
        <w:t xml:space="preserve">           </w:t>
      </w:r>
      <w:r w:rsidR="00F62D1D" w:rsidRPr="00E70905">
        <w:rPr>
          <w:rFonts w:ascii="Times New Roman" w:hAnsi="Times New Roman" w:cs="Times New Roman"/>
          <w:b/>
          <w:bCs/>
          <w:color w:val="FF0000"/>
          <w:spacing w:val="-8"/>
          <w:sz w:val="26"/>
          <w:szCs w:val="26"/>
        </w:rPr>
        <w:t>CỘNG HÒA XÃ HỘI CHỦ NGHĨA VIỆT NAM</w:t>
      </w:r>
    </w:p>
    <w:p w:rsidR="007F3659" w:rsidRPr="008B0B29" w:rsidRDefault="0078327D" w:rsidP="00F62D1D">
      <w:pPr>
        <w:pStyle w:val="BodyText"/>
        <w:tabs>
          <w:tab w:val="left" w:pos="540"/>
        </w:tabs>
        <w:spacing w:after="60" w:line="240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6A4EA" wp14:editId="38414FCB">
                <wp:simplePos x="0" y="0"/>
                <wp:positionH relativeFrom="column">
                  <wp:posOffset>3142615</wp:posOffset>
                </wp:positionH>
                <wp:positionV relativeFrom="paragraph">
                  <wp:posOffset>220345</wp:posOffset>
                </wp:positionV>
                <wp:extent cx="21050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17.35pt" to="413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62D1D" w:rsidRPr="008B0B29">
        <w:rPr>
          <w:b/>
          <w:bCs/>
          <w:color w:val="FF0000"/>
          <w:szCs w:val="28"/>
        </w:rPr>
        <w:t xml:space="preserve">TRƯỜNG </w:t>
      </w:r>
      <w:r w:rsidR="008B0B29" w:rsidRPr="008B0B29">
        <w:rPr>
          <w:b/>
          <w:bCs/>
          <w:color w:val="FF0000"/>
          <w:szCs w:val="28"/>
        </w:rPr>
        <w:t>TH PHƯỚC LẠI</w:t>
      </w:r>
      <w:r w:rsidR="00F62D1D" w:rsidRPr="00E70905">
        <w:rPr>
          <w:b/>
          <w:bCs/>
          <w:color w:val="FF0000"/>
          <w:szCs w:val="28"/>
        </w:rPr>
        <w:t xml:space="preserve">   </w:t>
      </w:r>
      <w:r w:rsidR="00F62D1D" w:rsidRPr="008B0B29">
        <w:rPr>
          <w:b/>
          <w:bCs/>
          <w:color w:val="FF0000"/>
          <w:szCs w:val="28"/>
        </w:rPr>
        <w:tab/>
      </w:r>
      <w:r w:rsidR="00F62D1D" w:rsidRPr="008B0B29">
        <w:rPr>
          <w:b/>
          <w:bCs/>
          <w:color w:val="FF0000"/>
          <w:szCs w:val="28"/>
        </w:rPr>
        <w:tab/>
        <w:t xml:space="preserve">    </w:t>
      </w:r>
      <w:r w:rsidR="008B0B29" w:rsidRPr="008B0B29">
        <w:rPr>
          <w:b/>
          <w:bCs/>
          <w:color w:val="FF0000"/>
          <w:szCs w:val="28"/>
        </w:rPr>
        <w:t xml:space="preserve">     </w:t>
      </w:r>
      <w:r w:rsidR="00F62D1D" w:rsidRPr="00F73AAD">
        <w:rPr>
          <w:b/>
          <w:bCs/>
          <w:color w:val="FF0000"/>
          <w:sz w:val="28"/>
          <w:szCs w:val="28"/>
        </w:rPr>
        <w:t>Độc lập - Tự do - Hạnh phúc</w:t>
      </w:r>
    </w:p>
    <w:p w:rsidR="0078327D" w:rsidRPr="008B0B29" w:rsidRDefault="008B0B29" w:rsidP="00F62D1D">
      <w:pPr>
        <w:pStyle w:val="BodyText"/>
        <w:tabs>
          <w:tab w:val="left" w:pos="540"/>
        </w:tabs>
        <w:spacing w:after="60" w:line="240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20FF0" wp14:editId="4CFA3544">
                <wp:simplePos x="0" y="0"/>
                <wp:positionH relativeFrom="column">
                  <wp:posOffset>742950</wp:posOffset>
                </wp:positionH>
                <wp:positionV relativeFrom="paragraph">
                  <wp:posOffset>-3175</wp:posOffset>
                </wp:positionV>
                <wp:extent cx="828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-.25pt" to="123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HjtgEAAMIDAAAOAAAAZHJzL2Uyb0RvYy54bWysU8GOEzEMvSPxD1HudKaVW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F6B50" w:rsidRPr="008B0B29" w:rsidRDefault="0078327D" w:rsidP="00EF6B50">
      <w:pPr>
        <w:pStyle w:val="BodyText"/>
        <w:tabs>
          <w:tab w:val="left" w:pos="540"/>
        </w:tabs>
        <w:spacing w:after="60" w:line="240" w:lineRule="auto"/>
        <w:jc w:val="center"/>
        <w:rPr>
          <w:b/>
          <w:bCs/>
          <w:color w:val="FF0000"/>
          <w:sz w:val="28"/>
          <w:szCs w:val="28"/>
        </w:rPr>
      </w:pPr>
      <w:r w:rsidRPr="008B0B29">
        <w:rPr>
          <w:b/>
          <w:bCs/>
          <w:color w:val="FF0000"/>
          <w:sz w:val="28"/>
          <w:szCs w:val="28"/>
        </w:rPr>
        <w:t>BẢNG XẾP LOẠI</w:t>
      </w:r>
      <w:r w:rsidR="00EF6B50" w:rsidRPr="008B0B29">
        <w:rPr>
          <w:b/>
          <w:bCs/>
          <w:color w:val="FF0000"/>
          <w:sz w:val="28"/>
          <w:szCs w:val="28"/>
        </w:rPr>
        <w:t xml:space="preserve"> CHẤT LƯỢNG VIÊN CHỨC.</w:t>
      </w:r>
    </w:p>
    <w:p w:rsidR="0078327D" w:rsidRPr="008B0B29" w:rsidRDefault="00EF6B50" w:rsidP="00EF6B50">
      <w:pPr>
        <w:pStyle w:val="BodyText"/>
        <w:tabs>
          <w:tab w:val="left" w:pos="540"/>
        </w:tabs>
        <w:spacing w:after="60" w:line="240" w:lineRule="auto"/>
        <w:jc w:val="center"/>
        <w:rPr>
          <w:b/>
          <w:bCs/>
          <w:color w:val="FF0000"/>
          <w:sz w:val="28"/>
          <w:szCs w:val="28"/>
        </w:rPr>
      </w:pPr>
      <w:r w:rsidRPr="008B0B29">
        <w:rPr>
          <w:b/>
          <w:bCs/>
          <w:color w:val="FF0000"/>
          <w:sz w:val="28"/>
          <w:szCs w:val="28"/>
        </w:rPr>
        <w:t>NĂM HỌC 2020- 2021</w:t>
      </w:r>
    </w:p>
    <w:p w:rsidR="00EF6B50" w:rsidRPr="008B0B29" w:rsidRDefault="00445405" w:rsidP="00EF6B50">
      <w:pPr>
        <w:pStyle w:val="BodyText"/>
        <w:tabs>
          <w:tab w:val="left" w:pos="540"/>
        </w:tabs>
        <w:spacing w:after="60" w:line="240" w:lineRule="auto"/>
        <w:jc w:val="center"/>
        <w:rPr>
          <w:bCs/>
          <w:i/>
          <w:color w:val="FF0000"/>
          <w:sz w:val="28"/>
          <w:szCs w:val="28"/>
        </w:rPr>
      </w:pPr>
      <w:r>
        <w:rPr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D3374" wp14:editId="642BAC80">
                <wp:simplePos x="0" y="0"/>
                <wp:positionH relativeFrom="column">
                  <wp:posOffset>2238375</wp:posOffset>
                </wp:positionH>
                <wp:positionV relativeFrom="paragraph">
                  <wp:posOffset>234950</wp:posOffset>
                </wp:positionV>
                <wp:extent cx="1381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5pt,18.5pt" to="2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F6B50" w:rsidRPr="008B0B29">
        <w:rPr>
          <w:bCs/>
          <w:i/>
          <w:color w:val="FF0000"/>
          <w:sz w:val="28"/>
          <w:szCs w:val="28"/>
        </w:rPr>
        <w:t>(Kèm th</w:t>
      </w:r>
      <w:r w:rsidR="003F109E">
        <w:rPr>
          <w:bCs/>
          <w:i/>
          <w:color w:val="FF0000"/>
          <w:sz w:val="28"/>
          <w:szCs w:val="28"/>
        </w:rPr>
        <w:t>eo Quyết định số:       /QĐ-TH</w:t>
      </w:r>
      <w:r w:rsidR="003F109E" w:rsidRPr="003F109E">
        <w:rPr>
          <w:bCs/>
          <w:i/>
          <w:color w:val="FF0000"/>
          <w:sz w:val="28"/>
          <w:szCs w:val="28"/>
        </w:rPr>
        <w:t>PL</w:t>
      </w:r>
      <w:r w:rsidR="00EF6B50" w:rsidRPr="008B0B29">
        <w:rPr>
          <w:bCs/>
          <w:i/>
          <w:color w:val="FF0000"/>
          <w:sz w:val="28"/>
          <w:szCs w:val="28"/>
        </w:rPr>
        <w:t xml:space="preserve">, ngày    tháng </w:t>
      </w:r>
      <w:r w:rsidR="003F109E" w:rsidRPr="003F109E">
        <w:rPr>
          <w:bCs/>
          <w:i/>
          <w:color w:val="FF0000"/>
          <w:sz w:val="28"/>
          <w:szCs w:val="28"/>
        </w:rPr>
        <w:t xml:space="preserve">5 </w:t>
      </w:r>
      <w:r w:rsidR="00EF6B50" w:rsidRPr="008B0B29">
        <w:rPr>
          <w:bCs/>
          <w:i/>
          <w:color w:val="FF0000"/>
          <w:sz w:val="28"/>
          <w:szCs w:val="28"/>
        </w:rPr>
        <w:t>năm 2021)</w:t>
      </w:r>
    </w:p>
    <w:p w:rsidR="00EF6B50" w:rsidRPr="008B0B29" w:rsidRDefault="00EF6B50" w:rsidP="00EF6B50">
      <w:pPr>
        <w:pStyle w:val="BodyText"/>
        <w:tabs>
          <w:tab w:val="left" w:pos="540"/>
        </w:tabs>
        <w:spacing w:after="6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552"/>
        <w:gridCol w:w="1417"/>
        <w:gridCol w:w="1418"/>
        <w:gridCol w:w="850"/>
        <w:gridCol w:w="2410"/>
        <w:gridCol w:w="519"/>
      </w:tblGrid>
      <w:tr w:rsidR="00B2475B" w:rsidTr="00224C3B">
        <w:tc>
          <w:tcPr>
            <w:tcW w:w="590" w:type="dxa"/>
            <w:vAlign w:val="center"/>
          </w:tcPr>
          <w:p w:rsidR="00706B60" w:rsidRDefault="00706B60" w:rsidP="00445405">
            <w:pPr>
              <w:pStyle w:val="BodyText"/>
              <w:tabs>
                <w:tab w:val="left" w:pos="90"/>
              </w:tabs>
              <w:spacing w:after="60"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  <w:tc>
          <w:tcPr>
            <w:tcW w:w="2552" w:type="dxa"/>
            <w:vAlign w:val="center"/>
          </w:tcPr>
          <w:p w:rsidR="00706B60" w:rsidRDefault="00706B60" w:rsidP="00445405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Họ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tên</w:t>
            </w:r>
            <w:proofErr w:type="spellEnd"/>
          </w:p>
        </w:tc>
        <w:tc>
          <w:tcPr>
            <w:tcW w:w="1417" w:type="dxa"/>
            <w:vAlign w:val="center"/>
          </w:tcPr>
          <w:p w:rsidR="00706B60" w:rsidRDefault="00706B60" w:rsidP="00445405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năm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sinh</w:t>
            </w:r>
            <w:proofErr w:type="spellEnd"/>
          </w:p>
        </w:tc>
        <w:tc>
          <w:tcPr>
            <w:tcW w:w="1418" w:type="dxa"/>
            <w:vAlign w:val="center"/>
          </w:tcPr>
          <w:p w:rsidR="00706B60" w:rsidRDefault="00706B60" w:rsidP="00445405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Chức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vụ</w:t>
            </w:r>
            <w:proofErr w:type="spellEnd"/>
          </w:p>
        </w:tc>
        <w:tc>
          <w:tcPr>
            <w:tcW w:w="850" w:type="dxa"/>
            <w:vAlign w:val="center"/>
          </w:tcPr>
          <w:p w:rsidR="00706B60" w:rsidRDefault="00B2475B" w:rsidP="00445405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Đảng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viên</w:t>
            </w:r>
            <w:proofErr w:type="spellEnd"/>
          </w:p>
        </w:tc>
        <w:tc>
          <w:tcPr>
            <w:tcW w:w="2410" w:type="dxa"/>
            <w:vAlign w:val="center"/>
          </w:tcPr>
          <w:p w:rsidR="00706B60" w:rsidRDefault="00706B60" w:rsidP="00445405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Kết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quả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xếp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loại</w:t>
            </w:r>
            <w:proofErr w:type="spellEnd"/>
          </w:p>
        </w:tc>
        <w:tc>
          <w:tcPr>
            <w:tcW w:w="519" w:type="dxa"/>
            <w:vAlign w:val="center"/>
          </w:tcPr>
          <w:p w:rsidR="00706B60" w:rsidRDefault="00706B60" w:rsidP="00445405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69032A" w:rsidTr="00224C3B">
        <w:tc>
          <w:tcPr>
            <w:tcW w:w="590" w:type="dxa"/>
          </w:tcPr>
          <w:p w:rsidR="0069032A" w:rsidRPr="004B32AD" w:rsidRDefault="004B32AD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69032A" w:rsidRPr="004B32AD" w:rsidRDefault="0069032A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Thị Kim Phượng</w:t>
            </w:r>
          </w:p>
        </w:tc>
        <w:tc>
          <w:tcPr>
            <w:tcW w:w="1417" w:type="dxa"/>
          </w:tcPr>
          <w:p w:rsidR="0069032A" w:rsidRPr="004B32AD" w:rsidRDefault="00E133F5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05/08/1977</w:t>
            </w:r>
          </w:p>
        </w:tc>
        <w:tc>
          <w:tcPr>
            <w:tcW w:w="1418" w:type="dxa"/>
          </w:tcPr>
          <w:p w:rsidR="0069032A" w:rsidRPr="004B32AD" w:rsidRDefault="0069032A" w:rsidP="00B2475B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32AD">
              <w:rPr>
                <w:sz w:val="24"/>
                <w:szCs w:val="24"/>
                <w:lang w:val="en-US"/>
              </w:rPr>
              <w:t>Giáo</w:t>
            </w:r>
            <w:proofErr w:type="spellEnd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69032A" w:rsidRPr="004B32AD" w:rsidRDefault="00E133F5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69032A" w:rsidRPr="004B32AD" w:rsidRDefault="0069032A" w:rsidP="00B2475B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 xml:space="preserve">HT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Xuất</w:t>
            </w:r>
            <w:proofErr w:type="spellEnd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sắc</w:t>
            </w:r>
            <w:proofErr w:type="spellEnd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nhiệm</w:t>
            </w:r>
            <w:proofErr w:type="spellEnd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69032A" w:rsidRPr="004B32AD" w:rsidRDefault="0069032A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032A" w:rsidTr="00224C3B">
        <w:tc>
          <w:tcPr>
            <w:tcW w:w="590" w:type="dxa"/>
          </w:tcPr>
          <w:p w:rsidR="0069032A" w:rsidRPr="004B32AD" w:rsidRDefault="004B32AD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69032A" w:rsidRPr="004B32AD" w:rsidRDefault="0069032A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Đào Thị Kim Phương</w:t>
            </w:r>
          </w:p>
        </w:tc>
        <w:tc>
          <w:tcPr>
            <w:tcW w:w="1417" w:type="dxa"/>
          </w:tcPr>
          <w:p w:rsidR="0069032A" w:rsidRPr="004B32AD" w:rsidRDefault="00E133F5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02/01/1992</w:t>
            </w:r>
          </w:p>
        </w:tc>
        <w:tc>
          <w:tcPr>
            <w:tcW w:w="1418" w:type="dxa"/>
          </w:tcPr>
          <w:p w:rsidR="0069032A" w:rsidRPr="004B32AD" w:rsidRDefault="0069032A" w:rsidP="00B24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69032A" w:rsidRPr="004B32AD" w:rsidRDefault="00E133F5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69032A" w:rsidRPr="004B32AD" w:rsidRDefault="0069032A" w:rsidP="001A6781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 xml:space="preserve">HT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Xuất</w:t>
            </w:r>
            <w:proofErr w:type="spellEnd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sắc</w:t>
            </w:r>
            <w:proofErr w:type="spellEnd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nhiệm</w:t>
            </w:r>
            <w:proofErr w:type="spellEnd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69032A" w:rsidRPr="004B32AD" w:rsidRDefault="0069032A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032A" w:rsidTr="00224C3B">
        <w:tc>
          <w:tcPr>
            <w:tcW w:w="590" w:type="dxa"/>
          </w:tcPr>
          <w:p w:rsidR="0069032A" w:rsidRPr="004B32AD" w:rsidRDefault="004B32AD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69032A" w:rsidRPr="004B32AD" w:rsidRDefault="0069032A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Trần Thụy Phương Thảo</w:t>
            </w:r>
          </w:p>
        </w:tc>
        <w:tc>
          <w:tcPr>
            <w:tcW w:w="1417" w:type="dxa"/>
          </w:tcPr>
          <w:p w:rsidR="0069032A" w:rsidRPr="004B32AD" w:rsidRDefault="00E133F5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24/08/1987</w:t>
            </w:r>
          </w:p>
        </w:tc>
        <w:tc>
          <w:tcPr>
            <w:tcW w:w="1418" w:type="dxa"/>
          </w:tcPr>
          <w:p w:rsidR="0069032A" w:rsidRPr="004B32AD" w:rsidRDefault="0069032A" w:rsidP="00B24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69032A" w:rsidRPr="004B32AD" w:rsidRDefault="0069032A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032A" w:rsidRPr="004B32AD" w:rsidRDefault="0069032A" w:rsidP="00781974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 xml:space="preserve">HT </w:t>
            </w:r>
            <w:proofErr w:type="spellStart"/>
            <w:r w:rsidR="00781974">
              <w:rPr>
                <w:sz w:val="24"/>
                <w:szCs w:val="24"/>
                <w:lang w:val="en-US"/>
              </w:rPr>
              <w:t>xuất</w:t>
            </w:r>
            <w:proofErr w:type="spellEnd"/>
            <w:r w:rsidR="00781974">
              <w:rPr>
                <w:sz w:val="24"/>
                <w:szCs w:val="24"/>
                <w:lang w:val="en-US"/>
              </w:rPr>
              <w:t xml:space="preserve"> sắc</w:t>
            </w:r>
            <w:bookmarkStart w:id="0" w:name="_GoBack"/>
            <w:bookmarkEnd w:id="0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nhiệm</w:t>
            </w:r>
            <w:proofErr w:type="spellEnd"/>
            <w:r w:rsidRPr="004B32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2AD">
              <w:rPr>
                <w:sz w:val="24"/>
                <w:szCs w:val="24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69032A" w:rsidRPr="004B32AD" w:rsidRDefault="0069032A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71CF" w:rsidTr="00224C3B">
        <w:tc>
          <w:tcPr>
            <w:tcW w:w="590" w:type="dxa"/>
          </w:tcPr>
          <w:p w:rsidR="008571CF" w:rsidRPr="004B32AD" w:rsidRDefault="008571CF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Trương Thị Thanh Vân</w:t>
            </w:r>
          </w:p>
        </w:tc>
        <w:tc>
          <w:tcPr>
            <w:tcW w:w="1417" w:type="dxa"/>
          </w:tcPr>
          <w:p w:rsidR="008571CF" w:rsidRPr="004B32AD" w:rsidRDefault="008571CF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14/10/1973</w:t>
            </w:r>
          </w:p>
        </w:tc>
        <w:tc>
          <w:tcPr>
            <w:tcW w:w="1418" w:type="dxa"/>
          </w:tcPr>
          <w:p w:rsidR="008571CF" w:rsidRPr="004B32AD" w:rsidRDefault="00772CB6" w:rsidP="00B2475B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EF6B50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Trương Thị Duy Linh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18/05/1991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Anh Tuấn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04/05/1967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Thị Linh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26/08/1989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Trần Thị Hồng Loan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12/03/1991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Lê Thị Thanh Tâm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11/12/1992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Trương Thị Cẩm Minh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13/11/1992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Phạm Phước Huy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01/08/1966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Thị Cẩm Yến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01/01/1968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Lưu Văn Hột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10/02/1963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Thị Bé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07/06/1966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Phương Việt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04/12/1966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 xml:space="preserve">Phạm Ngọc Thuận 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1990</w:t>
            </w:r>
          </w:p>
        </w:tc>
        <w:tc>
          <w:tcPr>
            <w:tcW w:w="1418" w:type="dxa"/>
          </w:tcPr>
          <w:p w:rsidR="008571CF" w:rsidRPr="00224C3B" w:rsidRDefault="0085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Nhân</w:t>
            </w:r>
            <w:proofErr w:type="spellEnd"/>
            <w:r w:rsidRPr="00224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viên</w:t>
            </w:r>
            <w:proofErr w:type="spellEnd"/>
            <w:r w:rsidR="00772CB6" w:rsidRPr="00224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VT</w:t>
            </w:r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Thị Thu Hà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05/02/1974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711F16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Xuất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sắc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711F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F16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Lê Thanh Hùng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03/02/1992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Thị Huỳnh Mai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30/12/1995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Từ Thị Mỹ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24/08/1996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Huỳnh Tấn Cường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14/09/1988</w:t>
            </w:r>
          </w:p>
        </w:tc>
        <w:tc>
          <w:tcPr>
            <w:tcW w:w="1418" w:type="dxa"/>
          </w:tcPr>
          <w:p w:rsidR="008571CF" w:rsidRPr="00224C3B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24C3B">
              <w:rPr>
                <w:sz w:val="20"/>
                <w:szCs w:val="20"/>
                <w:lang w:val="en-US"/>
              </w:rPr>
              <w:t>Nhân</w:t>
            </w:r>
            <w:proofErr w:type="spellEnd"/>
            <w:r w:rsidRPr="00224C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C3B">
              <w:rPr>
                <w:sz w:val="20"/>
                <w:szCs w:val="20"/>
                <w:lang w:val="en-US"/>
              </w:rPr>
              <w:t>viên</w:t>
            </w:r>
            <w:proofErr w:type="spellEnd"/>
            <w:r w:rsidR="00772CB6" w:rsidRPr="00224C3B">
              <w:rPr>
                <w:sz w:val="20"/>
                <w:szCs w:val="20"/>
                <w:lang w:val="en-US"/>
              </w:rPr>
              <w:t xml:space="preserve"> KT</w:t>
            </w:r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Phạm Thị Ngọc Thúy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30/06/1967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Phan Kim Chung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10/12/1970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Lê Thị Diễm Hằng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26/01/1988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Phạm Hoàng  Huy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18/09/1970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552" w:type="dxa"/>
            <w:vAlign w:val="center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Đoàn Thanh Tuấn</w:t>
            </w:r>
          </w:p>
        </w:tc>
        <w:tc>
          <w:tcPr>
            <w:tcW w:w="1417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29/04/1979</w:t>
            </w:r>
          </w:p>
        </w:tc>
        <w:tc>
          <w:tcPr>
            <w:tcW w:w="1418" w:type="dxa"/>
          </w:tcPr>
          <w:p w:rsidR="008571CF" w:rsidRPr="004B32AD" w:rsidRDefault="008571CF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571CF" w:rsidRDefault="008571CF">
            <w:r w:rsidRPr="00DF7501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DF7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F7501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8571CF" w:rsidRPr="004B32AD" w:rsidRDefault="008571C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3419" w:rsidTr="00224C3B">
        <w:tc>
          <w:tcPr>
            <w:tcW w:w="590" w:type="dxa"/>
          </w:tcPr>
          <w:p w:rsidR="00A43419" w:rsidRPr="004B32AD" w:rsidRDefault="00A43419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  <w:vAlign w:val="center"/>
          </w:tcPr>
          <w:p w:rsidR="00A43419" w:rsidRPr="00A43419" w:rsidRDefault="00A434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Sung</w:t>
            </w:r>
          </w:p>
        </w:tc>
        <w:tc>
          <w:tcPr>
            <w:tcW w:w="1417" w:type="dxa"/>
          </w:tcPr>
          <w:p w:rsidR="00A43419" w:rsidRDefault="005D24A2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24/04/1962</w:t>
            </w:r>
          </w:p>
        </w:tc>
        <w:tc>
          <w:tcPr>
            <w:tcW w:w="1418" w:type="dxa"/>
          </w:tcPr>
          <w:p w:rsidR="00A43419" w:rsidRPr="00A43419" w:rsidRDefault="00A434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3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Nhân</w:t>
            </w:r>
            <w:proofErr w:type="spellEnd"/>
            <w:r w:rsidRPr="00A43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viên</w:t>
            </w:r>
            <w:proofErr w:type="spellEnd"/>
            <w:r w:rsidRPr="00A43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BV</w:t>
            </w:r>
          </w:p>
        </w:tc>
        <w:tc>
          <w:tcPr>
            <w:tcW w:w="850" w:type="dxa"/>
          </w:tcPr>
          <w:p w:rsidR="00A43419" w:rsidRPr="004B32AD" w:rsidRDefault="00A43419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43419" w:rsidRDefault="00A43419">
            <w:r w:rsidRPr="00F7731F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F7731F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F773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31F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F773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31F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A43419" w:rsidRPr="004B32AD" w:rsidRDefault="00A43419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3419" w:rsidTr="00224C3B">
        <w:tc>
          <w:tcPr>
            <w:tcW w:w="590" w:type="dxa"/>
          </w:tcPr>
          <w:p w:rsidR="00A43419" w:rsidRPr="004B32AD" w:rsidRDefault="00A43419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552" w:type="dxa"/>
            <w:vAlign w:val="center"/>
          </w:tcPr>
          <w:p w:rsidR="00A43419" w:rsidRPr="00A43419" w:rsidRDefault="00A434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Giang</w:t>
            </w:r>
            <w:proofErr w:type="spellEnd"/>
          </w:p>
        </w:tc>
        <w:tc>
          <w:tcPr>
            <w:tcW w:w="1417" w:type="dxa"/>
          </w:tcPr>
          <w:p w:rsidR="00A43419" w:rsidRDefault="005D24A2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1984</w:t>
            </w:r>
          </w:p>
        </w:tc>
        <w:tc>
          <w:tcPr>
            <w:tcW w:w="1418" w:type="dxa"/>
          </w:tcPr>
          <w:p w:rsidR="00A43419" w:rsidRPr="004B32AD" w:rsidRDefault="00A434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3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Nhân</w:t>
            </w:r>
            <w:proofErr w:type="spellEnd"/>
            <w:r w:rsidRPr="00A43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viên</w:t>
            </w:r>
            <w:proofErr w:type="spellEnd"/>
            <w:r w:rsidRPr="00A43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BV</w:t>
            </w:r>
          </w:p>
        </w:tc>
        <w:tc>
          <w:tcPr>
            <w:tcW w:w="850" w:type="dxa"/>
          </w:tcPr>
          <w:p w:rsidR="00A43419" w:rsidRPr="004B32AD" w:rsidRDefault="00A43419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43419" w:rsidRDefault="00A43419">
            <w:r w:rsidRPr="00F7731F">
              <w:rPr>
                <w:rFonts w:ascii="Times New Roman" w:hAnsi="Times New Roman" w:cs="Times New Roman"/>
                <w:lang w:val="en-US"/>
              </w:rPr>
              <w:t xml:space="preserve">HT </w:t>
            </w:r>
            <w:proofErr w:type="spellStart"/>
            <w:r w:rsidRPr="00F7731F">
              <w:rPr>
                <w:rFonts w:ascii="Times New Roman" w:hAnsi="Times New Roman" w:cs="Times New Roman"/>
                <w:lang w:val="en-US"/>
              </w:rPr>
              <w:t>Tốt</w:t>
            </w:r>
            <w:proofErr w:type="spellEnd"/>
            <w:r w:rsidRPr="00F773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31F">
              <w:rPr>
                <w:rFonts w:ascii="Times New Roman" w:hAnsi="Times New Roman" w:cs="Times New Roman"/>
                <w:lang w:val="en-US"/>
              </w:rPr>
              <w:t>nhiệm</w:t>
            </w:r>
            <w:proofErr w:type="spellEnd"/>
            <w:r w:rsidRPr="00F773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31F">
              <w:rPr>
                <w:rFonts w:ascii="Times New Roman" w:hAnsi="Times New Roman" w:cs="Times New Roman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A43419" w:rsidRPr="004B32AD" w:rsidRDefault="00A43419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4B32AD" w:rsidRPr="004B32AD" w:rsidRDefault="004B32AD" w:rsidP="00CA696B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2</w:t>
            </w:r>
            <w:r w:rsidR="00A4341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vAlign w:val="center"/>
          </w:tcPr>
          <w:p w:rsidR="004B32AD" w:rsidRPr="004B32AD" w:rsidRDefault="004B32AD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Trần Thị Kim Khá</w:t>
            </w:r>
          </w:p>
        </w:tc>
        <w:tc>
          <w:tcPr>
            <w:tcW w:w="1417" w:type="dxa"/>
          </w:tcPr>
          <w:p w:rsidR="004B32AD" w:rsidRPr="004B32AD" w:rsidRDefault="00F36925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25/09/1990</w:t>
            </w:r>
          </w:p>
        </w:tc>
        <w:tc>
          <w:tcPr>
            <w:tcW w:w="1418" w:type="dxa"/>
          </w:tcPr>
          <w:p w:rsidR="004B32AD" w:rsidRPr="004B32AD" w:rsidRDefault="004B32AD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4B32AD" w:rsidRPr="004B32AD" w:rsidRDefault="004B32AD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4B32AD" w:rsidRPr="004B32AD" w:rsidRDefault="00F8732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Hoàn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thành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nhiệm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4B32AD" w:rsidRPr="004B32AD" w:rsidRDefault="004B32AD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4C3B" w:rsidTr="00224C3B">
        <w:tc>
          <w:tcPr>
            <w:tcW w:w="590" w:type="dxa"/>
          </w:tcPr>
          <w:p w:rsidR="0069032A" w:rsidRPr="004B32AD" w:rsidRDefault="00A43419" w:rsidP="00CA696B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vAlign w:val="center"/>
          </w:tcPr>
          <w:p w:rsidR="0069032A" w:rsidRPr="004B32AD" w:rsidRDefault="0069032A">
            <w:pPr>
              <w:rPr>
                <w:rFonts w:ascii="Times New Roman" w:hAnsi="Times New Roman" w:cs="Times New Roman"/>
              </w:rPr>
            </w:pPr>
            <w:r w:rsidRPr="004B32AD">
              <w:rPr>
                <w:rFonts w:ascii="Times New Roman" w:hAnsi="Times New Roman" w:cs="Times New Roman"/>
              </w:rPr>
              <w:t>Nguyễn Thị Kim Ngân</w:t>
            </w:r>
          </w:p>
        </w:tc>
        <w:tc>
          <w:tcPr>
            <w:tcW w:w="1417" w:type="dxa"/>
          </w:tcPr>
          <w:p w:rsidR="0069032A" w:rsidRPr="004B32AD" w:rsidRDefault="00E133F5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23/02/1992</w:t>
            </w:r>
          </w:p>
        </w:tc>
        <w:tc>
          <w:tcPr>
            <w:tcW w:w="1418" w:type="dxa"/>
          </w:tcPr>
          <w:p w:rsidR="0069032A" w:rsidRPr="004B32AD" w:rsidRDefault="0069032A">
            <w:pPr>
              <w:rPr>
                <w:rFonts w:ascii="Times New Roman" w:hAnsi="Times New Roman" w:cs="Times New Roman"/>
              </w:rPr>
            </w:pP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Giáo</w:t>
            </w:r>
            <w:proofErr w:type="spellEnd"/>
            <w:r w:rsidRPr="004B3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32AD">
              <w:rPr>
                <w:rFonts w:ascii="Times New Roman" w:hAnsi="Times New Roman" w:cs="Times New Roman"/>
                <w:lang w:val="en-US"/>
              </w:rPr>
              <w:t>viên</w:t>
            </w:r>
            <w:proofErr w:type="spellEnd"/>
          </w:p>
        </w:tc>
        <w:tc>
          <w:tcPr>
            <w:tcW w:w="850" w:type="dxa"/>
          </w:tcPr>
          <w:p w:rsidR="0069032A" w:rsidRPr="004B32AD" w:rsidRDefault="004B32AD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B32A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69032A" w:rsidRPr="004B32AD" w:rsidRDefault="00F8732F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Hoàn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thành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nhiệm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vụ</w:t>
            </w:r>
            <w:proofErr w:type="spellEnd"/>
          </w:p>
        </w:tc>
        <w:tc>
          <w:tcPr>
            <w:tcW w:w="519" w:type="dxa"/>
          </w:tcPr>
          <w:p w:rsidR="0069032A" w:rsidRPr="004B32AD" w:rsidRDefault="0069032A" w:rsidP="003D3997">
            <w:pPr>
              <w:pStyle w:val="BodyText"/>
              <w:tabs>
                <w:tab w:val="left" w:pos="540"/>
              </w:tabs>
              <w:spacing w:after="6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2475B" w:rsidRPr="00CA696B" w:rsidRDefault="00B2475B" w:rsidP="00771D2B">
      <w:pPr>
        <w:pStyle w:val="BodyText"/>
        <w:tabs>
          <w:tab w:val="left" w:pos="540"/>
        </w:tabs>
        <w:spacing w:after="60" w:line="240" w:lineRule="auto"/>
        <w:rPr>
          <w:sz w:val="28"/>
          <w:szCs w:val="28"/>
        </w:rPr>
      </w:pPr>
      <w:r w:rsidRPr="00CA696B">
        <w:rPr>
          <w:sz w:val="28"/>
          <w:szCs w:val="28"/>
        </w:rPr>
        <w:t>Tổng cộng: Danh sách này có</w:t>
      </w:r>
      <w:r w:rsidR="004B32AD" w:rsidRPr="00CA696B">
        <w:rPr>
          <w:sz w:val="28"/>
          <w:szCs w:val="28"/>
        </w:rPr>
        <w:t xml:space="preserve"> </w:t>
      </w:r>
      <w:r w:rsidR="00A43419" w:rsidRPr="005D24A2">
        <w:rPr>
          <w:sz w:val="28"/>
          <w:szCs w:val="28"/>
        </w:rPr>
        <w:t>30</w:t>
      </w:r>
      <w:r w:rsidR="004B32AD" w:rsidRPr="00CA696B">
        <w:rPr>
          <w:sz w:val="28"/>
          <w:szCs w:val="28"/>
        </w:rPr>
        <w:t xml:space="preserve"> </w:t>
      </w:r>
      <w:r w:rsidRPr="00CA696B">
        <w:rPr>
          <w:sz w:val="28"/>
          <w:szCs w:val="28"/>
        </w:rPr>
        <w:t>người./.</w:t>
      </w:r>
    </w:p>
    <w:sectPr w:rsidR="00B2475B" w:rsidRPr="00CA696B" w:rsidSect="001552B2">
      <w:footerReference w:type="even" r:id="rId10"/>
      <w:footerReference w:type="default" r:id="rId11"/>
      <w:footerReference w:type="first" r:id="rId12"/>
      <w:pgSz w:w="11900" w:h="16840"/>
      <w:pgMar w:top="630" w:right="1010" w:bottom="540" w:left="13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F0" w:rsidRDefault="006045F0">
      <w:r>
        <w:separator/>
      </w:r>
    </w:p>
  </w:endnote>
  <w:endnote w:type="continuationSeparator" w:id="0">
    <w:p w:rsidR="006045F0" w:rsidRDefault="0060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59" w:rsidRDefault="007F365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59" w:rsidRDefault="00E41AA8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4C1CCA2" wp14:editId="29D44BAE">
              <wp:simplePos x="0" y="0"/>
              <wp:positionH relativeFrom="page">
                <wp:posOffset>6642735</wp:posOffset>
              </wp:positionH>
              <wp:positionV relativeFrom="page">
                <wp:posOffset>9817735</wp:posOffset>
              </wp:positionV>
              <wp:extent cx="27305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3659" w:rsidRDefault="00E41AA8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4C3B" w:rsidRPr="00224C3B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523.05pt;margin-top:773.05pt;width:2.15pt;height: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" filled="f" stroked="f">
              <v:textbox style="mso-fit-shape-to-text:t" inset="0,0,0,0">
                <w:txbxContent>
                  <w:p w:rsidR="007F3659" w:rsidRDefault="00E41AA8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4C3B" w:rsidRPr="00224C3B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50680A1B" wp14:editId="42589AFB">
              <wp:simplePos x="0" y="0"/>
              <wp:positionH relativeFrom="page">
                <wp:posOffset>4874895</wp:posOffset>
              </wp:positionH>
              <wp:positionV relativeFrom="page">
                <wp:posOffset>10567670</wp:posOffset>
              </wp:positionV>
              <wp:extent cx="786130" cy="520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130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3659" w:rsidRDefault="007F3659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8" type="#_x0000_t202" style="position:absolute;margin-left:383.85pt;margin-top:832.1pt;width:61.9pt;height:4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" filled="f" stroked="f">
              <v:textbox style="mso-fit-shape-to-text:t" inset="0,0,0,0">
                <w:txbxContent>
                  <w:p w:rsidR="007F3659" w:rsidRDefault="007F3659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59" w:rsidRDefault="00E41AA8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C3E5B9C" wp14:editId="5F4D5400">
              <wp:simplePos x="0" y="0"/>
              <wp:positionH relativeFrom="page">
                <wp:posOffset>6655435</wp:posOffset>
              </wp:positionH>
              <wp:positionV relativeFrom="page">
                <wp:posOffset>9730740</wp:posOffset>
              </wp:positionV>
              <wp:extent cx="52070" cy="914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3659" w:rsidRDefault="00E41AA8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19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9" type="#_x0000_t202" style="position:absolute;margin-left:524.05pt;margin-top:766.2pt;width:4.1pt;height:7.2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" filled="f" stroked="f">
              <v:textbox style="mso-fit-shape-to-text:t" inset="0,0,0,0">
                <w:txbxContent>
                  <w:p w:rsidR="007F3659" w:rsidRDefault="00E41AA8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19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49C6628" wp14:editId="6F07E46B">
              <wp:simplePos x="0" y="0"/>
              <wp:positionH relativeFrom="page">
                <wp:posOffset>598805</wp:posOffset>
              </wp:positionH>
              <wp:positionV relativeFrom="page">
                <wp:posOffset>10108565</wp:posOffset>
              </wp:positionV>
              <wp:extent cx="36830" cy="21336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3659" w:rsidRDefault="00E41AA8">
                          <w:pPr>
                            <w:pStyle w:val="Headerorfooter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30" type="#_x0000_t202" style="position:absolute;margin-left:47.15pt;margin-top:795.95pt;width:2.9pt;height:16.8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" filled="f" stroked="f">
              <v:textbox style="mso-fit-shape-to-text:t" inset="0,0,0,0">
                <w:txbxContent>
                  <w:p w:rsidR="007F3659" w:rsidRDefault="00E41AA8">
                    <w:pPr>
                      <w:pStyle w:val="Headerorfooter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F0" w:rsidRDefault="006045F0"/>
  </w:footnote>
  <w:footnote w:type="continuationSeparator" w:id="0">
    <w:p w:rsidR="006045F0" w:rsidRDefault="006045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F6"/>
    <w:multiLevelType w:val="multilevel"/>
    <w:tmpl w:val="E1A89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D1AD4"/>
    <w:multiLevelType w:val="multilevel"/>
    <w:tmpl w:val="CB203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91D5A"/>
    <w:multiLevelType w:val="multilevel"/>
    <w:tmpl w:val="890E50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94113"/>
    <w:multiLevelType w:val="multilevel"/>
    <w:tmpl w:val="600C3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27212"/>
    <w:multiLevelType w:val="hybridMultilevel"/>
    <w:tmpl w:val="D01C73B4"/>
    <w:lvl w:ilvl="0" w:tplc="08DE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47694"/>
    <w:multiLevelType w:val="multilevel"/>
    <w:tmpl w:val="A566DA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C01AA"/>
    <w:multiLevelType w:val="hybridMultilevel"/>
    <w:tmpl w:val="3730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3D6F"/>
    <w:multiLevelType w:val="multilevel"/>
    <w:tmpl w:val="243C98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781621"/>
    <w:multiLevelType w:val="multilevel"/>
    <w:tmpl w:val="23980A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C53234"/>
    <w:multiLevelType w:val="multilevel"/>
    <w:tmpl w:val="697EA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F64174"/>
    <w:multiLevelType w:val="multilevel"/>
    <w:tmpl w:val="9C725A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8F0609"/>
    <w:multiLevelType w:val="multilevel"/>
    <w:tmpl w:val="8CFAD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40234"/>
    <w:multiLevelType w:val="multilevel"/>
    <w:tmpl w:val="872056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59"/>
    <w:rsid w:val="00052D68"/>
    <w:rsid w:val="00057558"/>
    <w:rsid w:val="00060A53"/>
    <w:rsid w:val="00070638"/>
    <w:rsid w:val="00092FEA"/>
    <w:rsid w:val="0009538E"/>
    <w:rsid w:val="00136542"/>
    <w:rsid w:val="001552B2"/>
    <w:rsid w:val="001A637E"/>
    <w:rsid w:val="001B5C9B"/>
    <w:rsid w:val="001F6D6D"/>
    <w:rsid w:val="00224C3B"/>
    <w:rsid w:val="002521B8"/>
    <w:rsid w:val="00292E09"/>
    <w:rsid w:val="002F7ADF"/>
    <w:rsid w:val="0033290B"/>
    <w:rsid w:val="00341311"/>
    <w:rsid w:val="00392A29"/>
    <w:rsid w:val="003F109E"/>
    <w:rsid w:val="003F5E7A"/>
    <w:rsid w:val="00445405"/>
    <w:rsid w:val="00474E8D"/>
    <w:rsid w:val="004B32AD"/>
    <w:rsid w:val="004C2087"/>
    <w:rsid w:val="004E36B4"/>
    <w:rsid w:val="00534932"/>
    <w:rsid w:val="00583EE0"/>
    <w:rsid w:val="0058796D"/>
    <w:rsid w:val="005B380B"/>
    <w:rsid w:val="005D24A2"/>
    <w:rsid w:val="006045F0"/>
    <w:rsid w:val="006109B5"/>
    <w:rsid w:val="006144A9"/>
    <w:rsid w:val="00687162"/>
    <w:rsid w:val="0069032A"/>
    <w:rsid w:val="006A4898"/>
    <w:rsid w:val="006F7D01"/>
    <w:rsid w:val="00706431"/>
    <w:rsid w:val="00706B60"/>
    <w:rsid w:val="00771D2B"/>
    <w:rsid w:val="00772CB6"/>
    <w:rsid w:val="00781974"/>
    <w:rsid w:val="0078327D"/>
    <w:rsid w:val="007F3659"/>
    <w:rsid w:val="00824213"/>
    <w:rsid w:val="008254C3"/>
    <w:rsid w:val="00850462"/>
    <w:rsid w:val="00851C78"/>
    <w:rsid w:val="008535FF"/>
    <w:rsid w:val="008571CF"/>
    <w:rsid w:val="008B0B29"/>
    <w:rsid w:val="0093361A"/>
    <w:rsid w:val="00982F34"/>
    <w:rsid w:val="009C3B94"/>
    <w:rsid w:val="00A10FD3"/>
    <w:rsid w:val="00A43419"/>
    <w:rsid w:val="00AC6FC7"/>
    <w:rsid w:val="00B20B3E"/>
    <w:rsid w:val="00B2475B"/>
    <w:rsid w:val="00CA696B"/>
    <w:rsid w:val="00CB6EE8"/>
    <w:rsid w:val="00CE497C"/>
    <w:rsid w:val="00CF1917"/>
    <w:rsid w:val="00D04EF4"/>
    <w:rsid w:val="00D05EC5"/>
    <w:rsid w:val="00D54A20"/>
    <w:rsid w:val="00D842FC"/>
    <w:rsid w:val="00DB4C9D"/>
    <w:rsid w:val="00DB6B69"/>
    <w:rsid w:val="00DD3746"/>
    <w:rsid w:val="00E133F5"/>
    <w:rsid w:val="00E27A23"/>
    <w:rsid w:val="00E41AA8"/>
    <w:rsid w:val="00EC6E46"/>
    <w:rsid w:val="00EF17FC"/>
    <w:rsid w:val="00EF6B50"/>
    <w:rsid w:val="00F078CA"/>
    <w:rsid w:val="00F36925"/>
    <w:rsid w:val="00F62D1D"/>
    <w:rsid w:val="00F73AAD"/>
    <w:rsid w:val="00F8732F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90"/>
      <w:ind w:left="11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"/>
    <w:link w:val="Heading1"/>
    <w:pPr>
      <w:spacing w:after="80" w:line="264" w:lineRule="auto"/>
      <w:ind w:left="14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5349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5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1B8"/>
    <w:rPr>
      <w:color w:val="000000"/>
    </w:rPr>
  </w:style>
  <w:style w:type="paragraph" w:customStyle="1" w:styleId="CharCharChar">
    <w:name w:val="Char Char Char"/>
    <w:basedOn w:val="Normal"/>
    <w:next w:val="Normal"/>
    <w:autoRedefine/>
    <w:semiHidden/>
    <w:rsid w:val="00EC6E46"/>
    <w:pPr>
      <w:widowControl/>
      <w:spacing w:before="120" w:after="120" w:line="312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Exact">
    <w:name w:val="Body text (2) Exact"/>
    <w:rsid w:val="00CF1917"/>
    <w:rPr>
      <w:rFonts w:ascii="Times New Roman" w:hAnsi="Times New Roman" w:cs="Times New Roman"/>
      <w:sz w:val="26"/>
      <w:szCs w:val="26"/>
      <w:u w:val="none"/>
    </w:rPr>
  </w:style>
  <w:style w:type="character" w:styleId="Strong">
    <w:name w:val="Strong"/>
    <w:basedOn w:val="DefaultParagraphFont"/>
    <w:uiPriority w:val="22"/>
    <w:qFormat/>
    <w:rsid w:val="001552B2"/>
    <w:rPr>
      <w:b/>
      <w:bCs/>
    </w:rPr>
  </w:style>
  <w:style w:type="character" w:styleId="Emphasis">
    <w:name w:val="Emphasis"/>
    <w:basedOn w:val="DefaultParagraphFont"/>
    <w:uiPriority w:val="20"/>
    <w:qFormat/>
    <w:rsid w:val="001552B2"/>
    <w:rPr>
      <w:i/>
      <w:iCs/>
    </w:rPr>
  </w:style>
  <w:style w:type="table" w:styleId="TableGrid">
    <w:name w:val="Table Grid"/>
    <w:basedOn w:val="TableNormal"/>
    <w:uiPriority w:val="39"/>
    <w:rsid w:val="00EF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8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90"/>
      <w:ind w:left="11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"/>
    <w:link w:val="Heading1"/>
    <w:pPr>
      <w:spacing w:after="80" w:line="264" w:lineRule="auto"/>
      <w:ind w:left="14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5349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5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1B8"/>
    <w:rPr>
      <w:color w:val="000000"/>
    </w:rPr>
  </w:style>
  <w:style w:type="paragraph" w:customStyle="1" w:styleId="CharCharChar">
    <w:name w:val="Char Char Char"/>
    <w:basedOn w:val="Normal"/>
    <w:next w:val="Normal"/>
    <w:autoRedefine/>
    <w:semiHidden/>
    <w:rsid w:val="00EC6E46"/>
    <w:pPr>
      <w:widowControl/>
      <w:spacing w:before="120" w:after="120" w:line="312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Exact">
    <w:name w:val="Body text (2) Exact"/>
    <w:rsid w:val="00CF1917"/>
    <w:rPr>
      <w:rFonts w:ascii="Times New Roman" w:hAnsi="Times New Roman" w:cs="Times New Roman"/>
      <w:sz w:val="26"/>
      <w:szCs w:val="26"/>
      <w:u w:val="none"/>
    </w:rPr>
  </w:style>
  <w:style w:type="character" w:styleId="Strong">
    <w:name w:val="Strong"/>
    <w:basedOn w:val="DefaultParagraphFont"/>
    <w:uiPriority w:val="22"/>
    <w:qFormat/>
    <w:rsid w:val="001552B2"/>
    <w:rPr>
      <w:b/>
      <w:bCs/>
    </w:rPr>
  </w:style>
  <w:style w:type="character" w:styleId="Emphasis">
    <w:name w:val="Emphasis"/>
    <w:basedOn w:val="DefaultParagraphFont"/>
    <w:uiPriority w:val="20"/>
    <w:qFormat/>
    <w:rsid w:val="001552B2"/>
    <w:rPr>
      <w:i/>
      <w:iCs/>
    </w:rPr>
  </w:style>
  <w:style w:type="table" w:styleId="TableGrid">
    <w:name w:val="Table Grid"/>
    <w:basedOn w:val="TableNormal"/>
    <w:uiPriority w:val="39"/>
    <w:rsid w:val="00EF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aihoctantrao.edu.vn/media/files/Phan-lo%E1%BA%A1i-tr%C6%B0%E1%BB%9Dng-2017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C0F5-BE6B-4BA5-AAC5-890316EA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05-05-2021 15.32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05-05-2021 15.32</dc:title>
  <dc:subject>CamScanner 05-05-2021 15.32</dc:subject>
  <dc:creator>CamScanner</dc:creator>
  <cp:lastModifiedBy>FPT</cp:lastModifiedBy>
  <cp:revision>23</cp:revision>
  <cp:lastPrinted>2021-05-27T04:12:00Z</cp:lastPrinted>
  <dcterms:created xsi:type="dcterms:W3CDTF">2021-05-13T03:21:00Z</dcterms:created>
  <dcterms:modified xsi:type="dcterms:W3CDTF">2021-07-06T01:16:00Z</dcterms:modified>
</cp:coreProperties>
</file>